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9" w:rsidRDefault="008F76E9" w:rsidP="008F76E9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проведении комиссионного отбора подрядных организаций для выполнения работ по благоустройству дворовых территорий                                       АО «Ямальская управляющая компания» </w:t>
      </w:r>
    </w:p>
    <w:p w:rsidR="008F76E9" w:rsidRDefault="008F76E9" w:rsidP="008F76E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Дата 28 сентября 2018г.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подряда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выполнение работ по благоустройству дворовых территорий следующих объектов: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Мира, д. 17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Мира, д. 19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 40б</w:t>
      </w: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5"/>
        <w:gridCol w:w="3546"/>
        <w:gridCol w:w="2553"/>
      </w:tblGrid>
      <w:tr w:rsidR="008F76E9" w:rsidTr="008F76E9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8F76E9" w:rsidTr="008F76E9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F76E9" w:rsidTr="008F76E9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F76E9" w:rsidRDefault="008F76E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Мира д. 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266 243,00</w:t>
            </w:r>
          </w:p>
        </w:tc>
      </w:tr>
      <w:tr w:rsidR="008F76E9" w:rsidTr="008F76E9">
        <w:trPr>
          <w:trHeight w:val="10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F76E9" w:rsidRDefault="008F76E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Мира д. 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241 669,00</w:t>
            </w:r>
          </w:p>
        </w:tc>
      </w:tr>
      <w:tr w:rsidR="008F76E9" w:rsidTr="008F76E9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F76E9" w:rsidRDefault="008F76E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Советская, д.40б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проезда.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300 154,00</w:t>
            </w:r>
          </w:p>
        </w:tc>
      </w:tr>
    </w:tbl>
    <w:p w:rsidR="008F76E9" w:rsidRDefault="008F76E9" w:rsidP="008F76E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 АО «Ямальская управляющая компания», ИНН 8909003596, тел. 8 (34996) 30091, ЯНАО, Ямальский район, с. Яр-Сале, ул. Кугаевского, д.11. Контактное лицо – Пономарёва Елена Сергеевна,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yamal-upr@mail.ru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 28 сентября 2018 года по адресу </w:t>
      </w:r>
      <w:r>
        <w:rPr>
          <w:rFonts w:ascii="Times New Roman" w:eastAsia="Times New Roman" w:hAnsi="Times New Roman" w:cs="Times New Roman"/>
          <w:sz w:val="24"/>
          <w:szCs w:val="24"/>
        </w:rPr>
        <w:t>629700, ЯНАО, с. Яр-Сале, ул. Кугаевского, д.11.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 октября 2018 года до 12:00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 </w:t>
      </w:r>
      <w:r>
        <w:rPr>
          <w:rFonts w:ascii="Times New Roman" w:eastAsia="Times New Roman" w:hAnsi="Times New Roman" w:cs="Times New Roman"/>
          <w:sz w:val="24"/>
          <w:szCs w:val="24"/>
        </w:rPr>
        <w:t>629700, ЯНАО, с. Яр-Сале, ул. Кугаевского, д.11.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08 октября 2018 года в 14:00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 Яр-Сале, ул. Кугаевского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Кугаевского, д.11. АО «Ямальская управляющая компания».</w:t>
      </w:r>
    </w:p>
    <w:p w:rsidR="00B71997" w:rsidRP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yamal-upr@mail.ru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sectPr w:rsidR="00B71997" w:rsidRPr="008F76E9" w:rsidSect="00B7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6E9"/>
    <w:rsid w:val="00004095"/>
    <w:rsid w:val="001129CA"/>
    <w:rsid w:val="00151C05"/>
    <w:rsid w:val="003F5FF3"/>
    <w:rsid w:val="004600BF"/>
    <w:rsid w:val="004A7DF6"/>
    <w:rsid w:val="008F76E9"/>
    <w:rsid w:val="00984FFC"/>
    <w:rsid w:val="009F3468"/>
    <w:rsid w:val="00A46890"/>
    <w:rsid w:val="00B077C0"/>
    <w:rsid w:val="00B71997"/>
    <w:rsid w:val="00B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yarsale@mail.ru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hyperlink" Target="mailto:yamal-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2018-09-26T05:01:00Z</dcterms:created>
  <dcterms:modified xsi:type="dcterms:W3CDTF">2018-09-26T05:01:00Z</dcterms:modified>
</cp:coreProperties>
</file>